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A1" w:rsidRPr="006D76A1" w:rsidRDefault="006D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 Date: ____________________ Period: __________</w:t>
      </w:r>
    </w:p>
    <w:p w:rsidR="006D76A1" w:rsidRDefault="006D76A1" w:rsidP="006D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A1">
        <w:rPr>
          <w:rFonts w:ascii="Times New Roman" w:hAnsi="Times New Roman" w:cs="Times New Roman"/>
          <w:b/>
          <w:sz w:val="24"/>
          <w:szCs w:val="24"/>
        </w:rPr>
        <w:t>Literary Terms</w:t>
      </w:r>
    </w:p>
    <w:p w:rsidR="006D76A1" w:rsidRPr="006D76A1" w:rsidRDefault="006D76A1" w:rsidP="006D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the semester you should fill in definitions of the following words. This will be due the day of your </w:t>
      </w:r>
      <w:r w:rsidR="00354ED1">
        <w:rPr>
          <w:rFonts w:ascii="Times New Roman" w:hAnsi="Times New Roman" w:cs="Times New Roman"/>
          <w:sz w:val="24"/>
          <w:szCs w:val="24"/>
        </w:rPr>
        <w:t>exam in December</w:t>
      </w:r>
      <w:r>
        <w:rPr>
          <w:rFonts w:ascii="Times New Roman" w:hAnsi="Times New Roman" w:cs="Times New Roman"/>
          <w:sz w:val="24"/>
          <w:szCs w:val="24"/>
        </w:rPr>
        <w:t xml:space="preserve"> for a TEST grade. The definition should be ones </w:t>
      </w:r>
      <w:r w:rsidR="00354ED1">
        <w:rPr>
          <w:rFonts w:ascii="Times New Roman" w:hAnsi="Times New Roman" w:cs="Times New Roman"/>
          <w:sz w:val="24"/>
          <w:szCs w:val="24"/>
        </w:rPr>
        <w:t xml:space="preserve">identified at </w:t>
      </w:r>
      <w:hyperlink r:id="rId6" w:history="1">
        <w:r w:rsidR="00354ED1" w:rsidRPr="00A637BC">
          <w:rPr>
            <w:rStyle w:val="Hyperlink"/>
            <w:rFonts w:ascii="Times New Roman" w:hAnsi="Times New Roman" w:cs="Times New Roman"/>
            <w:sz w:val="24"/>
            <w:szCs w:val="24"/>
          </w:rPr>
          <w:t>http://literary-devices.com/</w:t>
        </w:r>
      </w:hyperlink>
      <w:r w:rsidR="00354ED1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="00354ED1" w:rsidRPr="00A637BC">
          <w:rPr>
            <w:rStyle w:val="Hyperlink"/>
            <w:rFonts w:ascii="Times New Roman" w:hAnsi="Times New Roman" w:cs="Times New Roman"/>
            <w:sz w:val="24"/>
            <w:szCs w:val="24"/>
          </w:rPr>
          <w:t>http://www.oxfordreference.com/view/10.1093/acref/9780199208272.001.0001/acref-9780199208272</w:t>
        </w:r>
      </w:hyperlink>
      <w:r w:rsidR="00354ED1">
        <w:rPr>
          <w:rFonts w:ascii="Times New Roman" w:hAnsi="Times New Roman" w:cs="Times New Roman"/>
          <w:sz w:val="24"/>
          <w:szCs w:val="24"/>
        </w:rPr>
        <w:t xml:space="preserve"> . These should be written on lined notebook paper and written legibly!!</w:t>
      </w:r>
      <w:bookmarkStart w:id="0" w:name="_GoBack"/>
      <w:bookmarkEnd w:id="0"/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Alliteration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Allusion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Almanac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Antagonist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Assonance 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Biography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Characterization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Climax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Connotation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 Clue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Denotation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Denouement/resolution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Dictionary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 Characterization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Documentary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irony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character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Encyclopedia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 poem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Expository Writing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action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person point of view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character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Foreshadowing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Hyperbole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Imagery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Characterization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Introcduction</w:t>
      </w:r>
      <w:proofErr w:type="spellEnd"/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Irony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 vs. Man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vs. Nature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vs. Self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vs. Society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Writing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Non-fiction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Onomatopoeia 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Persuasive Writing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Prewriting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Protagonist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Rhyme scheme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action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character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person point of view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Simile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Situational Irony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 character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Symbolism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Thesaurus </w:t>
      </w:r>
    </w:p>
    <w:p w:rsidR="006D76A1" w:rsidRDefault="006D76A1" w:rsidP="003D60D5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person limited POV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person omniscient POV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person point of view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Tragedy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Tragic Flaw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Tragic Hero</w:t>
      </w:r>
    </w:p>
    <w:p w:rsidR="006D76A1" w:rsidRDefault="006D76A1" w:rsidP="003F5FF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Irony</w:t>
      </w:r>
    </w:p>
    <w:p w:rsidR="006D76A1" w:rsidRPr="006D76A1" w:rsidRDefault="006D76A1" w:rsidP="006D76A1">
      <w:p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D76A1" w:rsidRPr="006D76A1" w:rsidSect="006D7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1471"/>
    <w:multiLevelType w:val="hybridMultilevel"/>
    <w:tmpl w:val="5032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C"/>
    <w:rsid w:val="00354ED1"/>
    <w:rsid w:val="003D60D5"/>
    <w:rsid w:val="003F0329"/>
    <w:rsid w:val="003F5FFC"/>
    <w:rsid w:val="004834B4"/>
    <w:rsid w:val="006D76A1"/>
    <w:rsid w:val="007E14EE"/>
    <w:rsid w:val="00C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F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F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xfordreference.com/view/10.1093/acref/9780199208272.001.0001/acref-9780199208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ry-devic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Katherine</dc:creator>
  <cp:lastModifiedBy>Karen Appelbaum</cp:lastModifiedBy>
  <cp:revision>3</cp:revision>
  <dcterms:created xsi:type="dcterms:W3CDTF">2015-08-19T13:28:00Z</dcterms:created>
  <dcterms:modified xsi:type="dcterms:W3CDTF">2015-08-19T15:54:00Z</dcterms:modified>
</cp:coreProperties>
</file>